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29"/>
        <w:bidiVisual/>
        <w:tblW w:w="0" w:type="auto"/>
        <w:tblLook w:val="04A0"/>
      </w:tblPr>
      <w:tblGrid>
        <w:gridCol w:w="1716"/>
        <w:gridCol w:w="2694"/>
        <w:gridCol w:w="1134"/>
      </w:tblGrid>
      <w:tr w:rsidR="00695D39" w:rsidRPr="00F37686" w:rsidTr="00695D39">
        <w:tc>
          <w:tcPr>
            <w:tcW w:w="1716" w:type="dxa"/>
            <w:shd w:val="clear" w:color="auto" w:fill="D9D9D9" w:themeFill="background1" w:themeFillShade="D9"/>
          </w:tcPr>
          <w:p w:rsidR="00695D39" w:rsidRPr="00F37686" w:rsidRDefault="00695D39" w:rsidP="00695D39">
            <w:pPr>
              <w:jc w:val="center"/>
              <w:rPr>
                <w:rFonts w:cs="B Titr"/>
                <w:rtl/>
              </w:rPr>
            </w:pPr>
            <w:r w:rsidRPr="00F3768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95D39" w:rsidRPr="00F37686" w:rsidRDefault="00695D39" w:rsidP="00695D39">
            <w:pPr>
              <w:jc w:val="center"/>
              <w:rPr>
                <w:rFonts w:cs="B Titr"/>
                <w:rtl/>
              </w:rPr>
            </w:pPr>
            <w:r w:rsidRPr="00F37686">
              <w:rPr>
                <w:rFonts w:cs="B Titr" w:hint="cs"/>
                <w:rtl/>
              </w:rPr>
              <w:t>سمت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D39" w:rsidRPr="00F37686" w:rsidRDefault="00695D39" w:rsidP="00695D39">
            <w:pPr>
              <w:rPr>
                <w:rFonts w:cs="B Titr"/>
                <w:rtl/>
              </w:rPr>
            </w:pPr>
            <w:r w:rsidRPr="00F37686">
              <w:rPr>
                <w:rFonts w:cs="B Titr" w:hint="cs"/>
                <w:rtl/>
              </w:rPr>
              <w:t>تلفن داخلی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خانم دکتر سلمانی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ریاست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109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خانم دادگری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معاون آموزشی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121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افتخاری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هیئت علمی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120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BF570F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 xml:space="preserve">خانم </w:t>
            </w:r>
            <w:r w:rsidR="00BF570F">
              <w:rPr>
                <w:rFonts w:cs="B Nazanin" w:hint="cs"/>
                <w:rtl/>
              </w:rPr>
              <w:t>شفیعی</w:t>
            </w:r>
          </w:p>
        </w:tc>
        <w:tc>
          <w:tcPr>
            <w:tcW w:w="2694" w:type="dxa"/>
          </w:tcPr>
          <w:p w:rsidR="00695D39" w:rsidRPr="00F37686" w:rsidRDefault="00BF570F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مربی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خانم فاطمه دهقانی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</w:rPr>
            </w:pPr>
            <w:r w:rsidRPr="00F37686">
              <w:rPr>
                <w:rFonts w:cs="B Nazanin" w:hint="cs"/>
                <w:rtl/>
              </w:rPr>
              <w:t>هیئت علمی</w:t>
            </w:r>
            <w:r>
              <w:rPr>
                <w:rFonts w:cs="B Nazanin" w:hint="cs"/>
                <w:rtl/>
              </w:rPr>
              <w:t xml:space="preserve">/مسئول </w:t>
            </w:r>
            <w:r w:rsidRPr="00427077">
              <w:rPr>
                <w:rFonts w:ascii="Aparajita" w:hAnsi="Aparajita" w:cs="Aparajita"/>
              </w:rPr>
              <w:t>EDO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119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42BAE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 xml:space="preserve">خانم </w:t>
            </w:r>
            <w:r w:rsidR="00642BAE">
              <w:rPr>
                <w:rFonts w:cs="B Nazanin" w:hint="cs"/>
                <w:rtl/>
              </w:rPr>
              <w:t>کارگر</w:t>
            </w:r>
          </w:p>
        </w:tc>
        <w:tc>
          <w:tcPr>
            <w:tcW w:w="2694" w:type="dxa"/>
          </w:tcPr>
          <w:p w:rsidR="00695D39" w:rsidRPr="00F37686" w:rsidRDefault="00642BAE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دفتر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23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آقای جهاندوست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امورمالی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110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خانم رجبی پور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مسئول آموزش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132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دهقا</w:t>
            </w:r>
            <w:r w:rsidRPr="00F37686">
              <w:rPr>
                <w:rFonts w:cs="B Nazanin" w:hint="cs"/>
                <w:rtl/>
              </w:rPr>
              <w:t>نی</w:t>
            </w:r>
          </w:p>
        </w:tc>
        <w:tc>
          <w:tcPr>
            <w:tcW w:w="2694" w:type="dxa"/>
          </w:tcPr>
          <w:p w:rsidR="00695D39" w:rsidRPr="00934C4F" w:rsidRDefault="00695D39" w:rsidP="00695D3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34C4F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 آموزش/مسئول تربیت بدنی</w:t>
            </w:r>
            <w:r w:rsidR="00BA1B21" w:rsidRPr="00934C4F">
              <w:rPr>
                <w:rFonts w:cs="B Nazanin" w:hint="cs"/>
                <w:b/>
                <w:bCs/>
                <w:sz w:val="16"/>
                <w:szCs w:val="16"/>
                <w:rtl/>
              </w:rPr>
              <w:t>/دبیرخانه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11</w:t>
            </w:r>
            <w:r>
              <w:rPr>
                <w:rFonts w:cs="B Nazanin" w:hint="cs"/>
                <w:rtl/>
              </w:rPr>
              <w:t>1</w:t>
            </w:r>
          </w:p>
        </w:tc>
      </w:tr>
      <w:tr w:rsidR="00642BAE" w:rsidRPr="00F37686" w:rsidTr="00695D39">
        <w:tc>
          <w:tcPr>
            <w:tcW w:w="1716" w:type="dxa"/>
          </w:tcPr>
          <w:p w:rsidR="00642BAE" w:rsidRDefault="00642BAE" w:rsidP="00695D39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خانم آتشی</w:t>
            </w:r>
          </w:p>
        </w:tc>
        <w:tc>
          <w:tcPr>
            <w:tcW w:w="2694" w:type="dxa"/>
          </w:tcPr>
          <w:p w:rsidR="00642BAE" w:rsidRPr="00934C4F" w:rsidRDefault="00642BAE" w:rsidP="00695D39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 امور عمومی</w:t>
            </w:r>
          </w:p>
        </w:tc>
        <w:tc>
          <w:tcPr>
            <w:tcW w:w="1134" w:type="dxa"/>
          </w:tcPr>
          <w:p w:rsidR="00642BAE" w:rsidRPr="00F37686" w:rsidRDefault="00642BAE" w:rsidP="00695D39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117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خانم اسدزاده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مسئول کتابخانه</w:t>
            </w:r>
            <w:r w:rsidR="00934C4F">
              <w:rPr>
                <w:rFonts w:cs="B Nazanin" w:hint="cs"/>
                <w:rtl/>
              </w:rPr>
              <w:t>/مسول سایت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125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خانم دهستانی</w:t>
            </w:r>
          </w:p>
        </w:tc>
        <w:tc>
          <w:tcPr>
            <w:tcW w:w="2694" w:type="dxa"/>
          </w:tcPr>
          <w:p w:rsidR="00695D39" w:rsidRPr="00700846" w:rsidRDefault="00695D39" w:rsidP="00934C4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00846">
              <w:rPr>
                <w:rFonts w:cs="B Nazanin" w:hint="cs"/>
                <w:b/>
                <w:bCs/>
                <w:sz w:val="16"/>
                <w:szCs w:val="16"/>
                <w:rtl/>
              </w:rPr>
              <w:t>مسئول پراتیک/</w:t>
            </w:r>
            <w:r w:rsidR="00934C4F">
              <w:rPr>
                <w:rFonts w:cs="B Nazanin" w:hint="cs"/>
                <w:b/>
                <w:bCs/>
                <w:sz w:val="16"/>
                <w:szCs w:val="16"/>
                <w:rtl/>
              </w:rPr>
              <w:t>مربی کارآموزی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934C4F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 xml:space="preserve">خانم </w:t>
            </w:r>
            <w:r w:rsidR="00934C4F">
              <w:rPr>
                <w:rFonts w:cs="B Nazanin" w:hint="cs"/>
                <w:rtl/>
              </w:rPr>
              <w:t>قاضی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کارشناس فرهنگی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101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ناظمیان 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 امور دانشجویی</w:t>
            </w:r>
          </w:p>
        </w:tc>
        <w:tc>
          <w:tcPr>
            <w:tcW w:w="1134" w:type="dxa"/>
          </w:tcPr>
          <w:p w:rsidR="00695D39" w:rsidRPr="00F37686" w:rsidRDefault="00695D39" w:rsidP="00BF570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BF570F">
              <w:rPr>
                <w:rFonts w:cs="B Nazanin" w:hint="cs"/>
                <w:rtl/>
              </w:rPr>
              <w:t>2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خانم امامی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کارشناس آموزش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 w:rsidRPr="00F37686">
              <w:rPr>
                <w:rFonts w:cs="B Nazanin" w:hint="cs"/>
                <w:rtl/>
              </w:rPr>
              <w:t>11</w:t>
            </w:r>
            <w:r>
              <w:rPr>
                <w:rFonts w:cs="B Nazanin" w:hint="cs"/>
                <w:rtl/>
              </w:rPr>
              <w:t>8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934C4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="00934C4F">
              <w:rPr>
                <w:rFonts w:cs="B Nazanin" w:hint="cs"/>
                <w:rtl/>
              </w:rPr>
              <w:t>مریم دهقانی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 آموزش/مسئول نقلیه</w:t>
            </w:r>
          </w:p>
        </w:tc>
        <w:tc>
          <w:tcPr>
            <w:tcW w:w="113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118</w:t>
            </w:r>
          </w:p>
        </w:tc>
      </w:tr>
      <w:tr w:rsidR="00695D39" w:rsidRPr="00F37686" w:rsidTr="00695D39">
        <w:tc>
          <w:tcPr>
            <w:tcW w:w="1716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934C4F">
              <w:rPr>
                <w:rFonts w:cs="B Nazanin"/>
              </w:rPr>
              <w:t>--</w:t>
            </w:r>
          </w:p>
        </w:tc>
        <w:tc>
          <w:tcPr>
            <w:tcW w:w="2694" w:type="dxa"/>
          </w:tcPr>
          <w:p w:rsidR="00695D39" w:rsidRPr="00F37686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نگهبانی</w:t>
            </w:r>
          </w:p>
        </w:tc>
        <w:tc>
          <w:tcPr>
            <w:tcW w:w="1134" w:type="dxa"/>
          </w:tcPr>
          <w:p w:rsidR="00695D39" w:rsidRDefault="00695D39" w:rsidP="00695D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</w:tr>
    </w:tbl>
    <w:p w:rsidR="00F37686" w:rsidRDefault="00F37686" w:rsidP="00695D39">
      <w:pPr>
        <w:pStyle w:val="Header"/>
        <w:tabs>
          <w:tab w:val="left" w:pos="2706"/>
        </w:tabs>
        <w:jc w:val="center"/>
        <w:rPr>
          <w:rFonts w:cs="B Titr"/>
          <w:rtl/>
        </w:rPr>
      </w:pPr>
      <w:r w:rsidRPr="00F37686">
        <w:rPr>
          <w:rFonts w:cs="B Titr" w:hint="cs"/>
          <w:rtl/>
        </w:rPr>
        <w:t xml:space="preserve">شماره تلفن های داخلی دانشکده </w:t>
      </w:r>
      <w:r w:rsidR="00695D39">
        <w:rPr>
          <w:rFonts w:cs="B Titr" w:hint="cs"/>
          <w:rtl/>
        </w:rPr>
        <w:t>پرستاری میبد</w:t>
      </w:r>
    </w:p>
    <w:sectPr w:rsidR="00F37686" w:rsidSect="00AF1915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FE" w:rsidRDefault="00B90EFE" w:rsidP="00F37686">
      <w:pPr>
        <w:spacing w:after="0" w:line="240" w:lineRule="auto"/>
      </w:pPr>
      <w:r>
        <w:separator/>
      </w:r>
    </w:p>
  </w:endnote>
  <w:endnote w:type="continuationSeparator" w:id="1">
    <w:p w:rsidR="00B90EFE" w:rsidRDefault="00B90EFE" w:rsidP="00F3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FE" w:rsidRDefault="00B90EFE" w:rsidP="00F37686">
      <w:pPr>
        <w:spacing w:after="0" w:line="240" w:lineRule="auto"/>
      </w:pPr>
      <w:r>
        <w:separator/>
      </w:r>
    </w:p>
  </w:footnote>
  <w:footnote w:type="continuationSeparator" w:id="1">
    <w:p w:rsidR="00B90EFE" w:rsidRDefault="00B90EFE" w:rsidP="00F37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686"/>
    <w:rsid w:val="00012BE2"/>
    <w:rsid w:val="00122582"/>
    <w:rsid w:val="0015488A"/>
    <w:rsid w:val="001917DE"/>
    <w:rsid w:val="002256DB"/>
    <w:rsid w:val="00413E42"/>
    <w:rsid w:val="00427077"/>
    <w:rsid w:val="00461AB1"/>
    <w:rsid w:val="00556A1D"/>
    <w:rsid w:val="00642BAE"/>
    <w:rsid w:val="00695D39"/>
    <w:rsid w:val="00700846"/>
    <w:rsid w:val="007959CA"/>
    <w:rsid w:val="007C04CD"/>
    <w:rsid w:val="008E5227"/>
    <w:rsid w:val="00934C4F"/>
    <w:rsid w:val="00943577"/>
    <w:rsid w:val="00A43D46"/>
    <w:rsid w:val="00A44B5C"/>
    <w:rsid w:val="00A6263F"/>
    <w:rsid w:val="00A87B05"/>
    <w:rsid w:val="00AD3332"/>
    <w:rsid w:val="00AF1915"/>
    <w:rsid w:val="00B90EFE"/>
    <w:rsid w:val="00B94184"/>
    <w:rsid w:val="00BA1B21"/>
    <w:rsid w:val="00BF570F"/>
    <w:rsid w:val="00C01818"/>
    <w:rsid w:val="00C37AFA"/>
    <w:rsid w:val="00D42A21"/>
    <w:rsid w:val="00D629AC"/>
    <w:rsid w:val="00DC7F5A"/>
    <w:rsid w:val="00E0542C"/>
    <w:rsid w:val="00E3069D"/>
    <w:rsid w:val="00F3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686"/>
  </w:style>
  <w:style w:type="paragraph" w:styleId="Footer">
    <w:name w:val="footer"/>
    <w:basedOn w:val="Normal"/>
    <w:link w:val="FooterChar"/>
    <w:uiPriority w:val="99"/>
    <w:semiHidden/>
    <w:unhideWhenUsed/>
    <w:rsid w:val="00F3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DigiNarin-3</dc:creator>
  <cp:keywords/>
  <dc:description/>
  <cp:lastModifiedBy>DigiNarin-12</cp:lastModifiedBy>
  <cp:revision>2</cp:revision>
  <cp:lastPrinted>2022-10-22T04:28:00Z</cp:lastPrinted>
  <dcterms:created xsi:type="dcterms:W3CDTF">2024-02-03T05:36:00Z</dcterms:created>
  <dcterms:modified xsi:type="dcterms:W3CDTF">2024-02-03T05:36:00Z</dcterms:modified>
</cp:coreProperties>
</file>