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EA" w:rsidRPr="002D66E5" w:rsidRDefault="00D90E83" w:rsidP="00D90E83">
      <w:pPr>
        <w:jc w:val="center"/>
        <w:rPr>
          <w:rFonts w:cs="B Titr"/>
          <w:sz w:val="28"/>
          <w:szCs w:val="28"/>
          <w:rtl/>
        </w:rPr>
      </w:pPr>
      <w:r w:rsidRPr="002D66E5">
        <w:rPr>
          <w:rFonts w:cs="B Titr" w:hint="cs"/>
          <w:sz w:val="28"/>
          <w:szCs w:val="28"/>
          <w:rtl/>
        </w:rPr>
        <w:t>« تعهد چاپ مقاله »</w:t>
      </w:r>
    </w:p>
    <w:p w:rsidR="00D90E83" w:rsidRPr="00CE463C" w:rsidRDefault="00D90E83" w:rsidP="003E0A11">
      <w:pPr>
        <w:spacing w:line="400" w:lineRule="exact"/>
        <w:ind w:left="-142"/>
        <w:jc w:val="both"/>
        <w:rPr>
          <w:rFonts w:cs="B Nazanin"/>
          <w:spacing w:val="-2"/>
          <w:sz w:val="28"/>
          <w:szCs w:val="28"/>
          <w:rtl/>
        </w:rPr>
      </w:pPr>
      <w:r w:rsidRPr="00CE463C">
        <w:rPr>
          <w:rFonts w:cs="B Nazanin" w:hint="cs"/>
          <w:spacing w:val="-2"/>
          <w:sz w:val="28"/>
          <w:szCs w:val="28"/>
          <w:rtl/>
        </w:rPr>
        <w:t>اینجانب...............</w:t>
      </w:r>
      <w:r w:rsidR="002D66E5" w:rsidRPr="00CE463C">
        <w:rPr>
          <w:rFonts w:cs="B Nazanin" w:hint="cs"/>
          <w:spacing w:val="-2"/>
          <w:sz w:val="28"/>
          <w:szCs w:val="28"/>
          <w:rtl/>
        </w:rPr>
        <w:t>............</w:t>
      </w:r>
      <w:r w:rsidRPr="00CE463C">
        <w:rPr>
          <w:rFonts w:cs="B Nazanin" w:hint="cs"/>
          <w:spacing w:val="-2"/>
          <w:sz w:val="28"/>
          <w:szCs w:val="28"/>
          <w:rtl/>
        </w:rPr>
        <w:t>..</w:t>
      </w:r>
      <w:r w:rsidR="002D66E5" w:rsidRPr="00CE463C">
        <w:rPr>
          <w:rFonts w:cs="B Nazanin" w:hint="cs"/>
          <w:spacing w:val="-2"/>
          <w:sz w:val="28"/>
          <w:szCs w:val="28"/>
          <w:rtl/>
        </w:rPr>
        <w:t>.........مج</w:t>
      </w:r>
      <w:r w:rsidRPr="00CE463C">
        <w:rPr>
          <w:rFonts w:cs="B Nazanin" w:hint="cs"/>
          <w:spacing w:val="-2"/>
          <w:sz w:val="28"/>
          <w:szCs w:val="28"/>
          <w:rtl/>
        </w:rPr>
        <w:t>ری طرح تحقیقاتی با شماره ...........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>.......</w:t>
      </w:r>
      <w:r w:rsidRPr="00CE463C">
        <w:rPr>
          <w:rFonts w:cs="B Nazanin" w:hint="cs"/>
          <w:spacing w:val="-2"/>
          <w:sz w:val="28"/>
          <w:szCs w:val="28"/>
          <w:rtl/>
        </w:rPr>
        <w:t>.</w:t>
      </w:r>
      <w:r w:rsidR="004B2E6B" w:rsidRPr="00CE463C">
        <w:rPr>
          <w:rFonts w:cs="B Nazanin" w:hint="cs"/>
          <w:spacing w:val="-2"/>
          <w:sz w:val="28"/>
          <w:szCs w:val="28"/>
          <w:rtl/>
        </w:rPr>
        <w:t xml:space="preserve"> با</w:t>
      </w:r>
      <w:r w:rsidR="002D66E5" w:rsidRPr="00CE463C">
        <w:rPr>
          <w:rFonts w:cs="B Nazanin" w:hint="cs"/>
          <w:spacing w:val="-2"/>
          <w:sz w:val="28"/>
          <w:szCs w:val="28"/>
          <w:rtl/>
        </w:rPr>
        <w:t>عنوان «..............................................................................................................................»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>متعهد می</w:t>
      </w:r>
      <w:r w:rsidR="004B2E6B" w:rsidRPr="00CE463C">
        <w:rPr>
          <w:rFonts w:cs="B Nazanin" w:hint="eastAsia"/>
          <w:spacing w:val="-2"/>
          <w:sz w:val="28"/>
          <w:szCs w:val="28"/>
          <w:rtl/>
        </w:rPr>
        <w:t>‌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 xml:space="preserve">گردم حداقل ................ مقاله ایندکس شده در نمایه نامه سطح ................ </w:t>
      </w:r>
      <w:r w:rsidR="002D66E5" w:rsidRPr="00CE463C">
        <w:rPr>
          <w:rFonts w:cs="B Nazanin" w:hint="cs"/>
          <w:spacing w:val="-2"/>
          <w:sz w:val="28"/>
          <w:szCs w:val="28"/>
          <w:rtl/>
        </w:rPr>
        <w:t>جهت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 xml:space="preserve"> دریافت </w:t>
      </w:r>
      <w:r w:rsidR="00A50BF4" w:rsidRPr="00CE463C">
        <w:rPr>
          <w:rFonts w:cs="B Nazanin" w:hint="cs"/>
          <w:spacing w:val="-2"/>
          <w:sz w:val="28"/>
          <w:szCs w:val="28"/>
          <w:rtl/>
        </w:rPr>
        <w:t>30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 xml:space="preserve"> درصد </w:t>
      </w:r>
      <w:r w:rsidR="002D66E5" w:rsidRPr="00CE463C">
        <w:rPr>
          <w:rFonts w:cs="B Nazanin" w:hint="cs"/>
          <w:spacing w:val="-2"/>
          <w:sz w:val="28"/>
          <w:szCs w:val="28"/>
          <w:rtl/>
        </w:rPr>
        <w:t xml:space="preserve">پایانی 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>مبلغ</w:t>
      </w:r>
      <w:r w:rsidR="003E0A11">
        <w:rPr>
          <w:rFonts w:cs="B Nazanin" w:hint="cs"/>
          <w:spacing w:val="-2"/>
          <w:sz w:val="28"/>
          <w:szCs w:val="28"/>
          <w:rtl/>
        </w:rPr>
        <w:t xml:space="preserve"> تفاهم نامه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 xml:space="preserve"> شماره ................. تاریخ ................... به چاپ </w:t>
      </w:r>
      <w:r w:rsidR="002D66E5" w:rsidRPr="00CE463C">
        <w:rPr>
          <w:rFonts w:cs="B Nazanin" w:hint="cs"/>
          <w:spacing w:val="-2"/>
          <w:sz w:val="28"/>
          <w:szCs w:val="28"/>
          <w:rtl/>
        </w:rPr>
        <w:t>برسانم</w:t>
      </w:r>
      <w:r w:rsidR="00DB2026" w:rsidRPr="00CE463C">
        <w:rPr>
          <w:rFonts w:cs="B Nazanin" w:hint="cs"/>
          <w:spacing w:val="-2"/>
          <w:sz w:val="28"/>
          <w:szCs w:val="28"/>
          <w:rtl/>
        </w:rPr>
        <w:t xml:space="preserve"> .</w:t>
      </w:r>
    </w:p>
    <w:tbl>
      <w:tblPr>
        <w:tblStyle w:val="TableGrid"/>
        <w:bidiVisual/>
        <w:tblW w:w="7090" w:type="dxa"/>
        <w:jc w:val="center"/>
        <w:tblInd w:w="-410" w:type="dxa"/>
        <w:tblLayout w:type="fixed"/>
        <w:tblLook w:val="04A0"/>
      </w:tblPr>
      <w:tblGrid>
        <w:gridCol w:w="370"/>
        <w:gridCol w:w="2835"/>
        <w:gridCol w:w="3885"/>
      </w:tblGrid>
      <w:tr w:rsidR="0088505B" w:rsidRPr="002C5146" w:rsidTr="00F56BBF">
        <w:trPr>
          <w:trHeight w:val="295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1</w:t>
            </w:r>
          </w:p>
        </w:tc>
        <w:tc>
          <w:tcPr>
            <w:tcW w:w="2835" w:type="dxa"/>
          </w:tcPr>
          <w:p w:rsidR="0088505B" w:rsidRPr="00D756D0" w:rsidRDefault="0088505B" w:rsidP="00952899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طرح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هايي که بودجه آنها تا سقف 000/000/3تومان مي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باشد</w:t>
            </w:r>
          </w:p>
        </w:tc>
        <w:tc>
          <w:tcPr>
            <w:tcW w:w="3885" w:type="dxa"/>
          </w:tcPr>
          <w:p w:rsidR="0088505B" w:rsidRPr="00CD7989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spacing w:val="-4"/>
                <w:kern w:val="2"/>
                <w:rtl/>
                <w:lang w:eastAsia="zh-CN"/>
              </w:rPr>
            </w:pP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چاپ حداقل يک مقاله ايندکس شده در نمايه نامه هاي 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سطح 5</w:t>
            </w:r>
          </w:p>
        </w:tc>
      </w:tr>
      <w:tr w:rsidR="0088505B" w:rsidRPr="00CD7989" w:rsidTr="00F56BBF">
        <w:trPr>
          <w:trHeight w:val="564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2</w:t>
            </w:r>
          </w:p>
        </w:tc>
        <w:tc>
          <w:tcPr>
            <w:tcW w:w="2835" w:type="dxa"/>
          </w:tcPr>
          <w:p w:rsidR="0088505B" w:rsidRPr="00D756D0" w:rsidRDefault="0088505B" w:rsidP="00952899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طرح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هايي که بودجه آنها تا سقف 000/000/3 تا 000/000/5تومان مي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باشد</w:t>
            </w:r>
          </w:p>
        </w:tc>
        <w:tc>
          <w:tcPr>
            <w:tcW w:w="3885" w:type="dxa"/>
          </w:tcPr>
          <w:p w:rsidR="0088505B" w:rsidRPr="00CD7989" w:rsidRDefault="0088505B" w:rsidP="002C5146">
            <w:pPr>
              <w:tabs>
                <w:tab w:val="left" w:pos="720"/>
                <w:tab w:val="left" w:pos="10466"/>
              </w:tabs>
              <w:spacing w:line="280" w:lineRule="exact"/>
              <w:contextualSpacing/>
              <w:jc w:val="lowKashida"/>
              <w:rPr>
                <w:rFonts w:eastAsia="Times New Roman" w:cs="B Nazanin"/>
                <w:spacing w:val="-4"/>
                <w:rtl/>
              </w:rPr>
            </w:pPr>
            <w:r w:rsidRPr="00CD7989">
              <w:rPr>
                <w:rFonts w:eastAsia="Times New Roman" w:cs="B Nazanin" w:hint="cs"/>
                <w:spacing w:val="-4"/>
                <w:rtl/>
              </w:rPr>
              <w:t xml:space="preserve">چاپ حداقل يک مقاله ايندکس شده در نمايه نامه هاي 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سطح 4</w:t>
            </w:r>
          </w:p>
        </w:tc>
      </w:tr>
      <w:tr w:rsidR="0088505B" w:rsidRPr="00CD7989" w:rsidTr="00F56BBF">
        <w:trPr>
          <w:trHeight w:val="578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3</w:t>
            </w:r>
          </w:p>
        </w:tc>
        <w:tc>
          <w:tcPr>
            <w:tcW w:w="2835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طرح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هايي که بودجه آنها بين 000/000/5 تا 000/000/7 تومان مي باشد</w:t>
            </w:r>
          </w:p>
        </w:tc>
        <w:tc>
          <w:tcPr>
            <w:tcW w:w="3885" w:type="dxa"/>
          </w:tcPr>
          <w:p w:rsidR="0088505B" w:rsidRPr="00CD7989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spacing w:val="-4"/>
                <w:kern w:val="2"/>
                <w:rtl/>
                <w:lang w:eastAsia="zh-CN"/>
              </w:rPr>
            </w:pP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چاپ حداقل يک مقاله ايندکس شده در نمايه نامه </w:t>
            </w:r>
            <w:r w:rsidRPr="00D756D0">
              <w:rPr>
                <w:rFonts w:cs="B Nazanin" w:hint="cs"/>
                <w:spacing w:val="-4"/>
                <w:kern w:val="2"/>
                <w:rtl/>
                <w:lang w:eastAsia="zh-CN"/>
              </w:rPr>
              <w:t>هاي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 xml:space="preserve"> سطح 3</w:t>
            </w:r>
          </w:p>
        </w:tc>
      </w:tr>
      <w:tr w:rsidR="0088505B" w:rsidRPr="00CD7989" w:rsidTr="00F56BBF">
        <w:trPr>
          <w:trHeight w:val="564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4</w:t>
            </w:r>
          </w:p>
        </w:tc>
        <w:tc>
          <w:tcPr>
            <w:tcW w:w="2835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طرحهايي که بودجه آنها بين 000/000/7 تا 000/000/10 تومان مي باشد</w:t>
            </w:r>
          </w:p>
        </w:tc>
        <w:tc>
          <w:tcPr>
            <w:tcW w:w="3885" w:type="dxa"/>
          </w:tcPr>
          <w:p w:rsidR="0088505B" w:rsidRPr="00CD7989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spacing w:val="-4"/>
                <w:kern w:val="2"/>
                <w:rtl/>
                <w:lang w:eastAsia="zh-CN"/>
              </w:rPr>
            </w:pP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چاپ حداقل يک مقاله ايندکس شده در نمايه نامه هاي 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سطح 2</w:t>
            </w:r>
          </w:p>
        </w:tc>
      </w:tr>
      <w:tr w:rsidR="0088505B" w:rsidRPr="00CD7989" w:rsidTr="00F56BBF">
        <w:trPr>
          <w:trHeight w:val="859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5</w:t>
            </w:r>
          </w:p>
        </w:tc>
        <w:tc>
          <w:tcPr>
            <w:tcW w:w="2835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طرح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هايي که بودجه آنها بين 000/000/10 تا 000/000/12 تومان مي باشد</w:t>
            </w:r>
          </w:p>
        </w:tc>
        <w:tc>
          <w:tcPr>
            <w:tcW w:w="3885" w:type="dxa"/>
          </w:tcPr>
          <w:p w:rsidR="0088505B" w:rsidRPr="00CD7989" w:rsidRDefault="0088505B" w:rsidP="00CE463C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spacing w:val="-4"/>
                <w:kern w:val="2"/>
                <w:rtl/>
                <w:lang w:eastAsia="zh-CN"/>
              </w:rPr>
            </w:pP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>چاپ حداقل يک مقاله علمي پژوهشي ايندکس شده در نمايه نامه</w:t>
            </w:r>
            <w:r w:rsidR="00CE463C">
              <w:rPr>
                <w:rFonts w:cs="B Nazanin" w:hint="cs"/>
                <w:spacing w:val="-4"/>
                <w:kern w:val="2"/>
                <w:rtl/>
                <w:lang w:eastAsia="zh-CN"/>
              </w:rPr>
              <w:t>‌</w:t>
            </w: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هاي 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سطح 1</w:t>
            </w:r>
            <w:r w:rsidRPr="002C5146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 به 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 xml:space="preserve">علاوه یک مقاله ایندکس شده در نمایه نامه های سطح 3 یا چاپ یک مقاله در نمایه سطح 1 با </w:t>
            </w:r>
            <w:r w:rsidR="00CE463C" w:rsidRPr="00D756D0">
              <w:rPr>
                <w:rFonts w:cs="B Nazanin"/>
                <w:b/>
                <w:bCs/>
                <w:spacing w:val="-4"/>
                <w:kern w:val="2"/>
                <w:lang w:eastAsia="zh-CN"/>
              </w:rPr>
              <w:t>IF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 xml:space="preserve"> بالای یک</w:t>
            </w:r>
          </w:p>
        </w:tc>
      </w:tr>
      <w:tr w:rsidR="0088505B" w:rsidRPr="00CD7989" w:rsidTr="00F56BBF">
        <w:trPr>
          <w:trHeight w:val="859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0466"/>
              </w:tabs>
              <w:spacing w:line="280" w:lineRule="exact"/>
              <w:ind w:left="0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6</w:t>
            </w:r>
          </w:p>
        </w:tc>
        <w:tc>
          <w:tcPr>
            <w:tcW w:w="2835" w:type="dxa"/>
          </w:tcPr>
          <w:p w:rsidR="0088505B" w:rsidRPr="00D756D0" w:rsidRDefault="0088505B" w:rsidP="002C5146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0466"/>
              </w:tabs>
              <w:spacing w:line="280" w:lineRule="exact"/>
              <w:ind w:left="0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طر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ح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 xml:space="preserve">هايي که بودجه آنها بين 000/000/12 تا 000/000/15تومان مي باشد : </w:t>
            </w:r>
          </w:p>
        </w:tc>
        <w:tc>
          <w:tcPr>
            <w:tcW w:w="3885" w:type="dxa"/>
          </w:tcPr>
          <w:p w:rsidR="0088505B" w:rsidRPr="00CD7989" w:rsidRDefault="0088505B" w:rsidP="00CE463C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ind w:hanging="425"/>
              <w:jc w:val="lowKashida"/>
              <w:rPr>
                <w:rFonts w:cs="B Nazanin"/>
                <w:spacing w:val="-4"/>
                <w:kern w:val="2"/>
                <w:rtl/>
                <w:lang w:eastAsia="zh-CN"/>
              </w:rPr>
            </w:pP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>چاپ حداقل يک مقاله ايندکس شده در نمايه نامه</w:t>
            </w:r>
            <w:r w:rsidR="00CE463C">
              <w:rPr>
                <w:rFonts w:cs="B Nazanin" w:hint="cs"/>
                <w:spacing w:val="-4"/>
                <w:kern w:val="2"/>
                <w:rtl/>
                <w:lang w:eastAsia="zh-CN"/>
              </w:rPr>
              <w:t>‌</w:t>
            </w: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هاي 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 xml:space="preserve">سطح </w:t>
            </w:r>
            <w:r w:rsidRPr="00CE463C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1 بعلاوه يک مقاله ايندکس شده در نمايه</w:t>
            </w:r>
            <w:r w:rsidR="00CE463C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CE463C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نامه</w:t>
            </w:r>
            <w:r w:rsidR="00CE463C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CE463C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هاي سطح 2 یا چاپ یک مقاله در نمایه سطح 1 با</w:t>
            </w:r>
            <w:r w:rsidR="00CE463C" w:rsidRPr="00CE463C">
              <w:rPr>
                <w:rFonts w:cs="B Nazanin"/>
                <w:b/>
                <w:bCs/>
                <w:spacing w:val="-4"/>
                <w:kern w:val="2"/>
                <w:lang w:eastAsia="zh-CN"/>
              </w:rPr>
              <w:t>IF</w:t>
            </w:r>
            <w:r w:rsidRPr="00CE463C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بالای 2</w:t>
            </w:r>
          </w:p>
        </w:tc>
      </w:tr>
      <w:tr w:rsidR="0088505B" w:rsidRPr="00CD7989" w:rsidTr="00F56BBF">
        <w:trPr>
          <w:trHeight w:val="564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7</w:t>
            </w:r>
          </w:p>
        </w:tc>
        <w:tc>
          <w:tcPr>
            <w:tcW w:w="2835" w:type="dxa"/>
          </w:tcPr>
          <w:p w:rsidR="0088505B" w:rsidRPr="00D756D0" w:rsidRDefault="0088505B" w:rsidP="00952899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طرح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هايي که بودجه آنها بين 000/000/15 تا 000/000/20 تومان مي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باشد</w:t>
            </w:r>
          </w:p>
        </w:tc>
        <w:tc>
          <w:tcPr>
            <w:tcW w:w="3885" w:type="dxa"/>
          </w:tcPr>
          <w:p w:rsidR="0088505B" w:rsidRPr="00CD7989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spacing w:val="-4"/>
                <w:kern w:val="2"/>
                <w:rtl/>
                <w:lang w:eastAsia="zh-CN"/>
              </w:rPr>
            </w:pP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چاپ </w:t>
            </w:r>
            <w:r w:rsidRPr="002C5146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دو مقاله ایندکس شده در نمایه نامه های </w:t>
            </w:r>
            <w:r w:rsidRPr="003F24A3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سطح 1</w:t>
            </w:r>
            <w:r w:rsidRPr="002C5146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 یا چاپ یک مقاله در نمایه </w:t>
            </w:r>
            <w:r w:rsidRPr="003F24A3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 xml:space="preserve">سطح یک با </w:t>
            </w:r>
            <w:r w:rsidRPr="003F24A3">
              <w:rPr>
                <w:rFonts w:cs="B Nazanin"/>
                <w:b/>
                <w:bCs/>
                <w:spacing w:val="-4"/>
                <w:kern w:val="2"/>
                <w:lang w:eastAsia="zh-CN"/>
              </w:rPr>
              <w:t>if</w:t>
            </w:r>
            <w:r w:rsidRPr="003F24A3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 xml:space="preserve"> بالای 3</w:t>
            </w:r>
          </w:p>
        </w:tc>
      </w:tr>
      <w:tr w:rsidR="0088505B" w:rsidRPr="00CD7989" w:rsidTr="00F56BBF">
        <w:trPr>
          <w:trHeight w:val="590"/>
          <w:jc w:val="center"/>
        </w:trPr>
        <w:tc>
          <w:tcPr>
            <w:tcW w:w="370" w:type="dxa"/>
          </w:tcPr>
          <w:p w:rsidR="0088505B" w:rsidRPr="00D756D0" w:rsidRDefault="0088505B" w:rsidP="002C5146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8</w:t>
            </w:r>
          </w:p>
        </w:tc>
        <w:tc>
          <w:tcPr>
            <w:tcW w:w="2835" w:type="dxa"/>
          </w:tcPr>
          <w:p w:rsidR="0088505B" w:rsidRPr="00D756D0" w:rsidRDefault="0088505B" w:rsidP="00952899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</w:pPr>
            <w:r w:rsidRPr="00D756D0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ط</w:t>
            </w:r>
            <w:r w:rsidRPr="00D756D0"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  <w:t>رح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  <w:t>هايي که بودجه آنهابالاتراز 000/000/20 تومان مي</w:t>
            </w:r>
            <w:r w:rsidR="00952899">
              <w:rPr>
                <w:rFonts w:cs="B Nazanin" w:hint="cs"/>
                <w:b/>
                <w:bCs/>
                <w:spacing w:val="-4"/>
                <w:kern w:val="2"/>
                <w:rtl/>
                <w:lang w:eastAsia="zh-CN"/>
              </w:rPr>
              <w:t>‌</w:t>
            </w:r>
            <w:r w:rsidRPr="00D756D0">
              <w:rPr>
                <w:rFonts w:cs="B Nazanin"/>
                <w:b/>
                <w:bCs/>
                <w:spacing w:val="-4"/>
                <w:kern w:val="2"/>
                <w:rtl/>
                <w:lang w:eastAsia="zh-CN"/>
              </w:rPr>
              <w:t>باشد :</w:t>
            </w:r>
          </w:p>
        </w:tc>
        <w:tc>
          <w:tcPr>
            <w:tcW w:w="3885" w:type="dxa"/>
          </w:tcPr>
          <w:p w:rsidR="0088505B" w:rsidRPr="00CD7989" w:rsidRDefault="0088505B" w:rsidP="00CE463C">
            <w:pPr>
              <w:widowControl w:val="0"/>
              <w:tabs>
                <w:tab w:val="left" w:pos="720"/>
                <w:tab w:val="left" w:pos="10466"/>
              </w:tabs>
              <w:spacing w:line="280" w:lineRule="exact"/>
              <w:jc w:val="lowKashida"/>
              <w:rPr>
                <w:rFonts w:cs="B Nazanin"/>
                <w:spacing w:val="-4"/>
                <w:kern w:val="2"/>
                <w:rtl/>
                <w:lang w:eastAsia="zh-CN"/>
              </w:rPr>
            </w:pP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>بر حسب شرايط پروپوزال و به صورت موردي در شوراي پژوهشي دانشگاه تصميم</w:t>
            </w:r>
            <w:r w:rsidR="00CE463C">
              <w:rPr>
                <w:rFonts w:cs="B Nazanin" w:hint="cs"/>
                <w:spacing w:val="-4"/>
                <w:kern w:val="2"/>
                <w:rtl/>
                <w:lang w:eastAsia="zh-CN"/>
              </w:rPr>
              <w:t>‌</w:t>
            </w: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>گيري مي</w:t>
            </w:r>
            <w:r w:rsidR="00CE463C">
              <w:rPr>
                <w:rFonts w:cs="B Nazanin" w:hint="cs"/>
                <w:spacing w:val="-4"/>
                <w:kern w:val="2"/>
                <w:rtl/>
                <w:lang w:eastAsia="zh-CN"/>
              </w:rPr>
              <w:t>‌</w:t>
            </w:r>
            <w:r w:rsidRPr="00CD7989">
              <w:rPr>
                <w:rFonts w:cs="B Nazanin" w:hint="cs"/>
                <w:spacing w:val="-4"/>
                <w:kern w:val="2"/>
                <w:rtl/>
                <w:lang w:eastAsia="zh-CN"/>
              </w:rPr>
              <w:t>شود که در هر</w:t>
            </w:r>
            <w:r w:rsidRPr="002C5146">
              <w:rPr>
                <w:rFonts w:cs="B Nazanin" w:hint="cs"/>
                <w:spacing w:val="-4"/>
                <w:kern w:val="2"/>
                <w:rtl/>
                <w:lang w:eastAsia="zh-CN"/>
              </w:rPr>
              <w:t xml:space="preserve"> صورت کمتر از شرایط بند 7 نمی</w:t>
            </w:r>
            <w:r w:rsidR="00CE463C">
              <w:rPr>
                <w:rFonts w:cs="B Nazanin" w:hint="cs"/>
                <w:spacing w:val="-4"/>
                <w:kern w:val="2"/>
                <w:rtl/>
                <w:lang w:eastAsia="zh-CN"/>
              </w:rPr>
              <w:t>‌</w:t>
            </w:r>
            <w:r w:rsidRPr="002C5146">
              <w:rPr>
                <w:rFonts w:cs="B Nazanin" w:hint="cs"/>
                <w:spacing w:val="-4"/>
                <w:kern w:val="2"/>
                <w:rtl/>
                <w:lang w:eastAsia="zh-CN"/>
              </w:rPr>
              <w:t>شود</w:t>
            </w:r>
          </w:p>
        </w:tc>
      </w:tr>
    </w:tbl>
    <w:p w:rsidR="0088505B" w:rsidRDefault="0088505B" w:rsidP="00DB2026">
      <w:pPr>
        <w:ind w:left="-143"/>
        <w:jc w:val="both"/>
        <w:rPr>
          <w:rFonts w:cs="B Nazanin"/>
          <w:sz w:val="28"/>
          <w:szCs w:val="28"/>
          <w:rtl/>
        </w:rPr>
      </w:pPr>
    </w:p>
    <w:p w:rsidR="00DB2026" w:rsidRDefault="00DB2026" w:rsidP="0088505B">
      <w:pPr>
        <w:ind w:left="3457" w:firstLine="86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امضاء مجری</w:t>
      </w:r>
    </w:p>
    <w:sectPr w:rsidR="00DB2026" w:rsidSect="0088505B">
      <w:pgSz w:w="8392" w:h="11907" w:code="11"/>
      <w:pgMar w:top="907" w:right="567" w:bottom="907" w:left="567" w:header="680" w:footer="68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6EC"/>
    <w:multiLevelType w:val="hybridMultilevel"/>
    <w:tmpl w:val="4CFE0A6C"/>
    <w:lvl w:ilvl="0" w:tplc="6A129F6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E83"/>
    <w:rsid w:val="00007BFD"/>
    <w:rsid w:val="0012762A"/>
    <w:rsid w:val="0028660C"/>
    <w:rsid w:val="002A28BC"/>
    <w:rsid w:val="002C5146"/>
    <w:rsid w:val="002D66E5"/>
    <w:rsid w:val="003C044F"/>
    <w:rsid w:val="003E0A11"/>
    <w:rsid w:val="003F24A3"/>
    <w:rsid w:val="004B2E6B"/>
    <w:rsid w:val="005E266F"/>
    <w:rsid w:val="00794F1C"/>
    <w:rsid w:val="007A38FC"/>
    <w:rsid w:val="0088505B"/>
    <w:rsid w:val="008D5789"/>
    <w:rsid w:val="00952899"/>
    <w:rsid w:val="00956F4D"/>
    <w:rsid w:val="00990594"/>
    <w:rsid w:val="00A50BF4"/>
    <w:rsid w:val="00A956F8"/>
    <w:rsid w:val="00AC574D"/>
    <w:rsid w:val="00BD3C99"/>
    <w:rsid w:val="00C029E3"/>
    <w:rsid w:val="00CD7989"/>
    <w:rsid w:val="00CE463C"/>
    <w:rsid w:val="00CE7FAA"/>
    <w:rsid w:val="00D756D0"/>
    <w:rsid w:val="00D90E83"/>
    <w:rsid w:val="00DB2026"/>
    <w:rsid w:val="00F214CA"/>
    <w:rsid w:val="00F44C40"/>
    <w:rsid w:val="00F5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DigiNarin-20</cp:lastModifiedBy>
  <cp:revision>4</cp:revision>
  <cp:lastPrinted>2016-07-25T04:17:00Z</cp:lastPrinted>
  <dcterms:created xsi:type="dcterms:W3CDTF">2023-04-11T05:40:00Z</dcterms:created>
  <dcterms:modified xsi:type="dcterms:W3CDTF">2023-04-11T05:41:00Z</dcterms:modified>
</cp:coreProperties>
</file>